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03581707e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3209b0380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Shoenberger,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3f5dbebcb4e58" /><Relationship Type="http://schemas.openxmlformats.org/officeDocument/2006/relationships/numbering" Target="/word/numbering.xml" Id="Rdc0f9ddfbd3b4a94" /><Relationship Type="http://schemas.openxmlformats.org/officeDocument/2006/relationships/settings" Target="/word/settings.xml" Id="R8f25ce696ff0475a" /><Relationship Type="http://schemas.openxmlformats.org/officeDocument/2006/relationships/image" Target="/word/media/7d443246-4e00-4d02-8ba6-a02fdd12c679.png" Id="R7043209b0380401c" /></Relationships>
</file>