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fba393262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383f471d0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Shoentown,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3cee58950434c" /><Relationship Type="http://schemas.openxmlformats.org/officeDocument/2006/relationships/numbering" Target="/word/numbering.xml" Id="Ra17b5bfb3858407b" /><Relationship Type="http://schemas.openxmlformats.org/officeDocument/2006/relationships/settings" Target="/word/settings.xml" Id="Rb7ee04d7b1cd4d96" /><Relationship Type="http://schemas.openxmlformats.org/officeDocument/2006/relationships/image" Target="/word/media/9e67abd3-19ee-41fd-9370-1136a77077ac.png" Id="R711383f471d04076" /></Relationships>
</file>