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d4e2316b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e9cbf69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Shoffner,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db65ee864916" /><Relationship Type="http://schemas.openxmlformats.org/officeDocument/2006/relationships/numbering" Target="/word/numbering.xml" Id="R2b88bae0c45e484f" /><Relationship Type="http://schemas.openxmlformats.org/officeDocument/2006/relationships/settings" Target="/word/settings.xml" Id="R1b0b9f1f9f8e4be3" /><Relationship Type="http://schemas.openxmlformats.org/officeDocument/2006/relationships/image" Target="/word/media/70f9ca9e-70dc-4034-b1cb-9e3d9ae4a851.png" Id="R0802e9cbf69a4cbf" /></Relationships>
</file>