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ee9878978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93d10062d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Shohola Falls,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538089c074da0" /><Relationship Type="http://schemas.openxmlformats.org/officeDocument/2006/relationships/numbering" Target="/word/numbering.xml" Id="R9418419c75bf43a2" /><Relationship Type="http://schemas.openxmlformats.org/officeDocument/2006/relationships/settings" Target="/word/settings.xml" Id="R8e9c881c2c244038" /><Relationship Type="http://schemas.openxmlformats.org/officeDocument/2006/relationships/image" Target="/word/media/dca2bf44-d865-4d30-be26-5eb694ae024e.png" Id="R14093d10062d4c35" /></Relationships>
</file>