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65be6e3f2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18533a024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Shongum,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ad5a93acf40ea" /><Relationship Type="http://schemas.openxmlformats.org/officeDocument/2006/relationships/numbering" Target="/word/numbering.xml" Id="Reccc886f1b4f4619" /><Relationship Type="http://schemas.openxmlformats.org/officeDocument/2006/relationships/settings" Target="/word/settings.xml" Id="R596bc2a4f94b4f16" /><Relationship Type="http://schemas.openxmlformats.org/officeDocument/2006/relationships/image" Target="/word/media/b4ea1347-bb89-4202-8669-748b8d51eec1.png" Id="Rc3718533a0244229" /></Relationships>
</file>