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8b6fd2f0d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581d95e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Shooktown,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07c4fab734cb2" /><Relationship Type="http://schemas.openxmlformats.org/officeDocument/2006/relationships/numbering" Target="/word/numbering.xml" Id="Re0a89c08462946ab" /><Relationship Type="http://schemas.openxmlformats.org/officeDocument/2006/relationships/settings" Target="/word/settings.xml" Id="R81bfe25af5b24178" /><Relationship Type="http://schemas.openxmlformats.org/officeDocument/2006/relationships/image" Target="/word/media/4363a696-2d78-433c-97be-fe9fd1b59859.png" Id="R0710581d95ed4fa7" /></Relationships>
</file>