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760e56520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c98665138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Shookville,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b84b796464573" /><Relationship Type="http://schemas.openxmlformats.org/officeDocument/2006/relationships/numbering" Target="/word/numbering.xml" Id="Ra2928bbaa1ec4eb2" /><Relationship Type="http://schemas.openxmlformats.org/officeDocument/2006/relationships/settings" Target="/word/settings.xml" Id="R8dac89c1ef2247c3" /><Relationship Type="http://schemas.openxmlformats.org/officeDocument/2006/relationships/image" Target="/word/media/728a5cae-4857-49c3-9ae5-df37010dd03c.png" Id="R90dc9866513846b5" /></Relationships>
</file>