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767807b83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f9d389117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be258da204b5a" /><Relationship Type="http://schemas.openxmlformats.org/officeDocument/2006/relationships/numbering" Target="/word/numbering.xml" Id="R1233995c08224e98" /><Relationship Type="http://schemas.openxmlformats.org/officeDocument/2006/relationships/settings" Target="/word/settings.xml" Id="R0b748326bef640a0" /><Relationship Type="http://schemas.openxmlformats.org/officeDocument/2006/relationships/image" Target="/word/media/522f5c2b-05b7-4a34-8339-1d8b78e5b2da.png" Id="R2fff9d3891174ad9" /></Relationships>
</file>