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45565ced2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9f8b08a0a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Shopton,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33ad579734c4f" /><Relationship Type="http://schemas.openxmlformats.org/officeDocument/2006/relationships/numbering" Target="/word/numbering.xml" Id="Rae87a2b145a34f1f" /><Relationship Type="http://schemas.openxmlformats.org/officeDocument/2006/relationships/settings" Target="/word/settings.xml" Id="Rbec0588e71844dbc" /><Relationship Type="http://schemas.openxmlformats.org/officeDocument/2006/relationships/image" Target="/word/media/373bf8ad-0a34-40fe-ac76-f4667232e5a9.png" Id="R7559f8b08a0a4087" /></Relationships>
</file>