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6760d5b3d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88466db08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 Haven,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47c37c22d4453" /><Relationship Type="http://schemas.openxmlformats.org/officeDocument/2006/relationships/numbering" Target="/word/numbering.xml" Id="Rfb8cc8852b1042c5" /><Relationship Type="http://schemas.openxmlformats.org/officeDocument/2006/relationships/settings" Target="/word/settings.xml" Id="R15c6373b2cad411a" /><Relationship Type="http://schemas.openxmlformats.org/officeDocument/2006/relationships/image" Target="/word/media/f45e6d0a-0de4-4e16-a1b2-eb90c44f02b4.png" Id="Re8f88466db0842ea" /></Relationships>
</file>