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a32e4853f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dbb183484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 Hills,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ef59b0e334ba5" /><Relationship Type="http://schemas.openxmlformats.org/officeDocument/2006/relationships/numbering" Target="/word/numbering.xml" Id="R04ffbaefe4134a60" /><Relationship Type="http://schemas.openxmlformats.org/officeDocument/2006/relationships/settings" Target="/word/settings.xml" Id="R5c36c56d59b04993" /><Relationship Type="http://schemas.openxmlformats.org/officeDocument/2006/relationships/image" Target="/word/media/de08a0be-062c-4fbb-8e97-af644b07b739.png" Id="Rf6ddbb18348444ca" /></Relationships>
</file>