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00c33bf4a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047b6a4c5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Shore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2ff81e0b34036" /><Relationship Type="http://schemas.openxmlformats.org/officeDocument/2006/relationships/numbering" Target="/word/numbering.xml" Id="R85c9c17b3667468a" /><Relationship Type="http://schemas.openxmlformats.org/officeDocument/2006/relationships/settings" Target="/word/settings.xml" Id="Rb81fe5c189914315" /><Relationship Type="http://schemas.openxmlformats.org/officeDocument/2006/relationships/image" Target="/word/media/12a2db3a-5597-44dd-919d-d2971047c97c.png" Id="R407047b6a4c54c53" /></Relationships>
</file>