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7a7677081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c085ecc11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 Road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64b19d56a440b" /><Relationship Type="http://schemas.openxmlformats.org/officeDocument/2006/relationships/numbering" Target="/word/numbering.xml" Id="R95496c9ba6a3482e" /><Relationship Type="http://schemas.openxmlformats.org/officeDocument/2006/relationships/settings" Target="/word/settings.xml" Id="Ra2662f7cd3bf474a" /><Relationship Type="http://schemas.openxmlformats.org/officeDocument/2006/relationships/image" Target="/word/media/26a9c3f9-cc78-4a6e-8f4a-bfeb8f777432.png" Id="R547c085ecc114d44" /></Relationships>
</file>