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8af9800db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5ab36f09b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 View,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9b895436e4e19" /><Relationship Type="http://schemas.openxmlformats.org/officeDocument/2006/relationships/numbering" Target="/word/numbering.xml" Id="Rd732273903054eec" /><Relationship Type="http://schemas.openxmlformats.org/officeDocument/2006/relationships/settings" Target="/word/settings.xml" Id="Rb630dc4ec9174b80" /><Relationship Type="http://schemas.openxmlformats.org/officeDocument/2006/relationships/image" Target="/word/media/074f211a-af52-4e2f-9484-d54b1a357133.png" Id="R7e95ab36f09b4779" /></Relationships>
</file>