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f25594f80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72d057482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Shoreham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869b38544660" /><Relationship Type="http://schemas.openxmlformats.org/officeDocument/2006/relationships/numbering" Target="/word/numbering.xml" Id="R434869f8544840fa" /><Relationship Type="http://schemas.openxmlformats.org/officeDocument/2006/relationships/settings" Target="/word/settings.xml" Id="R8209bef9bef24061" /><Relationship Type="http://schemas.openxmlformats.org/officeDocument/2006/relationships/image" Target="/word/media/95addcef-880a-46b5-8d3e-9e6794b020bf.png" Id="R4d972d057482425d" /></Relationships>
</file>