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dfab67964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04f0a92ab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Shorelands,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8bab4cc064e00" /><Relationship Type="http://schemas.openxmlformats.org/officeDocument/2006/relationships/numbering" Target="/word/numbering.xml" Id="Ra29cc822472943db" /><Relationship Type="http://schemas.openxmlformats.org/officeDocument/2006/relationships/settings" Target="/word/settings.xml" Id="R4a65d6126861481c" /><Relationship Type="http://schemas.openxmlformats.org/officeDocument/2006/relationships/image" Target="/word/media/0813a5ad-3823-4eb4-8c98-608639c64b62.png" Id="Rdb004f0a92ab49c1" /></Relationships>
</file>