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d8ee77575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0917a1be3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de8131ec74bc1" /><Relationship Type="http://schemas.openxmlformats.org/officeDocument/2006/relationships/numbering" Target="/word/numbering.xml" Id="Rf0973a309dc74c36" /><Relationship Type="http://schemas.openxmlformats.org/officeDocument/2006/relationships/settings" Target="/word/settings.xml" Id="Rb2d02d940bbd4b35" /><Relationship Type="http://schemas.openxmlformats.org/officeDocument/2006/relationships/image" Target="/word/media/28a1c4d2-a030-421e-9fa4-b2f15690b9b9.png" Id="R1170917a1be3404b" /></Relationships>
</file>