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d2233b687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cab84f618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Shoreview,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0e5ad9b0847eb" /><Relationship Type="http://schemas.openxmlformats.org/officeDocument/2006/relationships/numbering" Target="/word/numbering.xml" Id="R25cc910365ef4251" /><Relationship Type="http://schemas.openxmlformats.org/officeDocument/2006/relationships/settings" Target="/word/settings.xml" Id="Rd76f3e62c6b148e1" /><Relationship Type="http://schemas.openxmlformats.org/officeDocument/2006/relationships/image" Target="/word/media/bb2ba18d-de13-4fdb-9cc4-1af42071ee93.png" Id="R585cab84f6184b21" /></Relationships>
</file>