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72e653d5b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6682cfff1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1f7e353974445" /><Relationship Type="http://schemas.openxmlformats.org/officeDocument/2006/relationships/numbering" Target="/word/numbering.xml" Id="R1e0492df20fb4b84" /><Relationship Type="http://schemas.openxmlformats.org/officeDocument/2006/relationships/settings" Target="/word/settings.xml" Id="Ref89dfc232744610" /><Relationship Type="http://schemas.openxmlformats.org/officeDocument/2006/relationships/image" Target="/word/media/120704c3-5a45-45c3-a427-fd39738d491f.png" Id="Rb106682cfff14a80" /></Relationships>
</file>