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4dd5997ec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0a8b0774b1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Shorewood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2147c1f6149b5" /><Relationship Type="http://schemas.openxmlformats.org/officeDocument/2006/relationships/numbering" Target="/word/numbering.xml" Id="Rd34df05cc5d34383" /><Relationship Type="http://schemas.openxmlformats.org/officeDocument/2006/relationships/settings" Target="/word/settings.xml" Id="R0abba296316a4f94" /><Relationship Type="http://schemas.openxmlformats.org/officeDocument/2006/relationships/image" Target="/word/media/5b4be8a2-6f96-450f-95de-86f081c4124a.png" Id="R4a0a8b0774b14475" /></Relationships>
</file>