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a3e849df3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373c85a48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92b91962046e6" /><Relationship Type="http://schemas.openxmlformats.org/officeDocument/2006/relationships/numbering" Target="/word/numbering.xml" Id="Rd3122c26f25b44cc" /><Relationship Type="http://schemas.openxmlformats.org/officeDocument/2006/relationships/settings" Target="/word/settings.xml" Id="R0193e8db120b4483" /><Relationship Type="http://schemas.openxmlformats.org/officeDocument/2006/relationships/image" Target="/word/media/7163cc45-9af3-41ce-8cfb-e082ec299924.png" Id="Ra10373c85a484180" /></Relationships>
</file>