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72f43d080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0b2f995ee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Short Hills,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64ec105304ec9" /><Relationship Type="http://schemas.openxmlformats.org/officeDocument/2006/relationships/numbering" Target="/word/numbering.xml" Id="R3b611027f21b4e70" /><Relationship Type="http://schemas.openxmlformats.org/officeDocument/2006/relationships/settings" Target="/word/settings.xml" Id="Rb3296b64c5fd4874" /><Relationship Type="http://schemas.openxmlformats.org/officeDocument/2006/relationships/image" Target="/word/media/4abe0310-e1f9-427b-a581-ddca2719e403.png" Id="Rd690b2f995ee47fb" /></Relationships>
</file>