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561bd884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3b62e4f22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348f60844b26" /><Relationship Type="http://schemas.openxmlformats.org/officeDocument/2006/relationships/numbering" Target="/word/numbering.xml" Id="R3a1e6db1128548d5" /><Relationship Type="http://schemas.openxmlformats.org/officeDocument/2006/relationships/settings" Target="/word/settings.xml" Id="R32b22eaf83774d2f" /><Relationship Type="http://schemas.openxmlformats.org/officeDocument/2006/relationships/image" Target="/word/media/193e70bc-e73a-439e-97fe-d756d7b1ae07.png" Id="R80e3b62e4f224e24" /></Relationships>
</file>