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ff79ba643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758c8db93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357fba335467b" /><Relationship Type="http://schemas.openxmlformats.org/officeDocument/2006/relationships/numbering" Target="/word/numbering.xml" Id="R6ec288eaef324972" /><Relationship Type="http://schemas.openxmlformats.org/officeDocument/2006/relationships/settings" Target="/word/settings.xml" Id="R7d2fc37e26164321" /><Relationship Type="http://schemas.openxmlformats.org/officeDocument/2006/relationships/image" Target="/word/media/01398e72-9754-4545-9268-12a1059b496a.png" Id="R813758c8db934332" /></Relationships>
</file>