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025dd24d5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ec383278e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Shortly,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29ba6193c45d2" /><Relationship Type="http://schemas.openxmlformats.org/officeDocument/2006/relationships/numbering" Target="/word/numbering.xml" Id="Rf13d361832024c02" /><Relationship Type="http://schemas.openxmlformats.org/officeDocument/2006/relationships/settings" Target="/word/settings.xml" Id="R8b57a68158c44b54" /><Relationship Type="http://schemas.openxmlformats.org/officeDocument/2006/relationships/image" Target="/word/media/182bbb45-4fad-4a43-acae-06e348216c8d.png" Id="R472ec383278e4e37" /></Relationships>
</file>