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dc09692e94c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f2f11ff0e445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Shorts Creek,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6b7868feeb4b6c" /><Relationship Type="http://schemas.openxmlformats.org/officeDocument/2006/relationships/numbering" Target="/word/numbering.xml" Id="Rbae4ec08b4b04e58" /><Relationship Type="http://schemas.openxmlformats.org/officeDocument/2006/relationships/settings" Target="/word/settings.xml" Id="Rbe689e5aa6344ee5" /><Relationship Type="http://schemas.openxmlformats.org/officeDocument/2006/relationships/image" Target="/word/media/53312fe4-4822-4d25-8d02-234fc9b5c2a7.png" Id="Rbaf2f11ff0e44573" /></Relationships>
</file>