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0545e13b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fed3dffae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Shortt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db81eb5a6476b" /><Relationship Type="http://schemas.openxmlformats.org/officeDocument/2006/relationships/numbering" Target="/word/numbering.xml" Id="R51b2a583b7fe4f96" /><Relationship Type="http://schemas.openxmlformats.org/officeDocument/2006/relationships/settings" Target="/word/settings.xml" Id="Ra0db11148c434103" /><Relationship Type="http://schemas.openxmlformats.org/officeDocument/2006/relationships/image" Target="/word/media/9758c9b7-2cf0-40b7-a576-be8acade0b6c.png" Id="R847fed3dffae4394" /></Relationships>
</file>