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10731bb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59693d250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d98a0bba42c1" /><Relationship Type="http://schemas.openxmlformats.org/officeDocument/2006/relationships/numbering" Target="/word/numbering.xml" Id="Re75b7caef2fa4513" /><Relationship Type="http://schemas.openxmlformats.org/officeDocument/2006/relationships/settings" Target="/word/settings.xml" Id="Raafd602ccd2349c3" /><Relationship Type="http://schemas.openxmlformats.org/officeDocument/2006/relationships/image" Target="/word/media/e38faaa2-ae4e-4ead-b24a-c3c32d371284.png" Id="Rdf059693d250436e" /></Relationships>
</file>