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f74b0556e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4db0022d944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Shoshone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06d60524e4989" /><Relationship Type="http://schemas.openxmlformats.org/officeDocument/2006/relationships/numbering" Target="/word/numbering.xml" Id="R0e81bf0d5f7242f5" /><Relationship Type="http://schemas.openxmlformats.org/officeDocument/2006/relationships/settings" Target="/word/settings.xml" Id="R85899746384345eb" /><Relationship Type="http://schemas.openxmlformats.org/officeDocument/2006/relationships/image" Target="/word/media/7916ce51-5fcb-4763-8183-c898807dc457.png" Id="R3294db0022d9446a" /></Relationships>
</file>