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b36d6cce6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cf226db9d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Shoshoni,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d91183dba4adb" /><Relationship Type="http://schemas.openxmlformats.org/officeDocument/2006/relationships/numbering" Target="/word/numbering.xml" Id="Rc6c98d4066ea474f" /><Relationship Type="http://schemas.openxmlformats.org/officeDocument/2006/relationships/settings" Target="/word/settings.xml" Id="R037219299a3343b6" /><Relationship Type="http://schemas.openxmlformats.org/officeDocument/2006/relationships/image" Target="/word/media/9be9eb93-d9f5-42a0-a380-fb329b239e33.png" Id="R1efcf226db9d4c11" /></Relationships>
</file>