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35fc31132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c9bf35a59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Shotley,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f2cc2c8d3488d" /><Relationship Type="http://schemas.openxmlformats.org/officeDocument/2006/relationships/numbering" Target="/word/numbering.xml" Id="R7ab061c2491e469d" /><Relationship Type="http://schemas.openxmlformats.org/officeDocument/2006/relationships/settings" Target="/word/settings.xml" Id="R133999a704344381" /><Relationship Type="http://schemas.openxmlformats.org/officeDocument/2006/relationships/image" Target="/word/media/7f6cef97-0b09-411a-b0bf-d85bc0f6c669.png" Id="Rd39c9bf35a594eff" /></Relationships>
</file>