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d84eff0f7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85e19296f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Shoto,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cb127babf4c97" /><Relationship Type="http://schemas.openxmlformats.org/officeDocument/2006/relationships/numbering" Target="/word/numbering.xml" Id="R25f4e3d1ed5d43b3" /><Relationship Type="http://schemas.openxmlformats.org/officeDocument/2006/relationships/settings" Target="/word/settings.xml" Id="R4335775d84e14e46" /><Relationship Type="http://schemas.openxmlformats.org/officeDocument/2006/relationships/image" Target="/word/media/81bf0b41-a7a4-4ed5-bbf5-b26e786dcefe.png" Id="R6a485e19296f4556" /></Relationships>
</file>