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817dc7ab5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0d59939d1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Shott,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e1a8f40ff4ef6" /><Relationship Type="http://schemas.openxmlformats.org/officeDocument/2006/relationships/numbering" Target="/word/numbering.xml" Id="R167425472d524c1b" /><Relationship Type="http://schemas.openxmlformats.org/officeDocument/2006/relationships/settings" Target="/word/settings.xml" Id="R640e7dedb0994662" /><Relationship Type="http://schemas.openxmlformats.org/officeDocument/2006/relationships/image" Target="/word/media/881ebdf8-b7d4-4cdc-9c87-eec29ff99569.png" Id="Rff60d59939d14fab" /></Relationships>
</file>