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8977c6fba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42ce6597a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Shotwell,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0e2bdfc7c440a" /><Relationship Type="http://schemas.openxmlformats.org/officeDocument/2006/relationships/numbering" Target="/word/numbering.xml" Id="R821724bed07c4c1b" /><Relationship Type="http://schemas.openxmlformats.org/officeDocument/2006/relationships/settings" Target="/word/settings.xml" Id="Ra7de4ec703f94a20" /><Relationship Type="http://schemas.openxmlformats.org/officeDocument/2006/relationships/image" Target="/word/media/0cf8d45f-de9a-44f2-b4bd-fba6935bcb1b.png" Id="R09242ce6597a4fdd" /></Relationships>
</file>