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99187adfdb48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78e296d34142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Shouse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ede1acc874f49" /><Relationship Type="http://schemas.openxmlformats.org/officeDocument/2006/relationships/numbering" Target="/word/numbering.xml" Id="R7e8a996949d04123" /><Relationship Type="http://schemas.openxmlformats.org/officeDocument/2006/relationships/settings" Target="/word/settings.xml" Id="Rdee60dcc3451412a" /><Relationship Type="http://schemas.openxmlformats.org/officeDocument/2006/relationships/image" Target="/word/media/7e88764d-07a4-4748-8b30-92b164dcb8fe.png" Id="Rd978e296d3414256" /></Relationships>
</file>