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7ff635ab9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b7c9104b2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Shoveltown,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16eeab4384968" /><Relationship Type="http://schemas.openxmlformats.org/officeDocument/2006/relationships/numbering" Target="/word/numbering.xml" Id="R0f2f07ac169f4258" /><Relationship Type="http://schemas.openxmlformats.org/officeDocument/2006/relationships/settings" Target="/word/settings.xml" Id="Ra25f80e2d85c4e9c" /><Relationship Type="http://schemas.openxmlformats.org/officeDocument/2006/relationships/image" Target="/word/media/0fbb86cc-916a-4408-b315-9f53dd97d443.png" Id="Rcd6b7c9104b24419" /></Relationships>
</file>