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0b2c60b40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23fdbecb4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Shover,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5fe50980c4a48" /><Relationship Type="http://schemas.openxmlformats.org/officeDocument/2006/relationships/numbering" Target="/word/numbering.xml" Id="R0e79319f1f4e4869" /><Relationship Type="http://schemas.openxmlformats.org/officeDocument/2006/relationships/settings" Target="/word/settings.xml" Id="Re07a11a3ca2e4c53" /><Relationship Type="http://schemas.openxmlformats.org/officeDocument/2006/relationships/image" Target="/word/media/764120c1-5177-4250-9395-8f6cf9b2a6dd.png" Id="R0aa23fdbecb4447b" /></Relationships>
</file>