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beabd3bd3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2b9a9e383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Showalters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c3480745e4c51" /><Relationship Type="http://schemas.openxmlformats.org/officeDocument/2006/relationships/numbering" Target="/word/numbering.xml" Id="R01ad5749b44940db" /><Relationship Type="http://schemas.openxmlformats.org/officeDocument/2006/relationships/settings" Target="/word/settings.xml" Id="R499286bfaf744478" /><Relationship Type="http://schemas.openxmlformats.org/officeDocument/2006/relationships/image" Target="/word/media/45485037-8697-4477-9f97-1f0867adbcb4.png" Id="R9c62b9a9e3834e20" /></Relationships>
</file>