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c2d4582f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46aceea73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Showtucket,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55421db354bc2" /><Relationship Type="http://schemas.openxmlformats.org/officeDocument/2006/relationships/numbering" Target="/word/numbering.xml" Id="Re2365b74880e4314" /><Relationship Type="http://schemas.openxmlformats.org/officeDocument/2006/relationships/settings" Target="/word/settings.xml" Id="R63493b5a2d404a9b" /><Relationship Type="http://schemas.openxmlformats.org/officeDocument/2006/relationships/image" Target="/word/media/ce8baedc-04ba-4e31-8626-1eb07a43dbc4.png" Id="R51a46aceea7345ed" /></Relationships>
</file>