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aa486ebcd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3245addb4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d4e60fbf43d0" /><Relationship Type="http://schemas.openxmlformats.org/officeDocument/2006/relationships/numbering" Target="/word/numbering.xml" Id="R5836b4c6c8934a04" /><Relationship Type="http://schemas.openxmlformats.org/officeDocument/2006/relationships/settings" Target="/word/settings.xml" Id="R450ecf22b3594e8f" /><Relationship Type="http://schemas.openxmlformats.org/officeDocument/2006/relationships/image" Target="/word/media/7aabcd09-cfa4-41dc-9fe5-5d009b9a80a6.png" Id="R4e33245addb44a51" /></Relationships>
</file>