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952de0747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7e01d555c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Shreve,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f59268ed94ed0" /><Relationship Type="http://schemas.openxmlformats.org/officeDocument/2006/relationships/numbering" Target="/word/numbering.xml" Id="R45149bb2b2f54794" /><Relationship Type="http://schemas.openxmlformats.org/officeDocument/2006/relationships/settings" Target="/word/settings.xml" Id="R33dacf83fe1c434c" /><Relationship Type="http://schemas.openxmlformats.org/officeDocument/2006/relationships/image" Target="/word/media/aa1c621d-8931-4245-ad5a-8d0ebf69e9a0.png" Id="R5bb7e01d555c476e" /></Relationships>
</file>