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638c72518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fce9a952d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Shrewsbury,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9bbd4fc194bf6" /><Relationship Type="http://schemas.openxmlformats.org/officeDocument/2006/relationships/numbering" Target="/word/numbering.xml" Id="R9e6b552bfac14443" /><Relationship Type="http://schemas.openxmlformats.org/officeDocument/2006/relationships/settings" Target="/word/settings.xml" Id="Re88004933e344de7" /><Relationship Type="http://schemas.openxmlformats.org/officeDocument/2006/relationships/image" Target="/word/media/fa4be107-ecd0-4cb1-b6c8-dfa9d554786f.png" Id="Ra1efce9a952d4a68" /></Relationships>
</file>