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4a8c09d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cab3a8bf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Shrewsbury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37fefad14ed5" /><Relationship Type="http://schemas.openxmlformats.org/officeDocument/2006/relationships/numbering" Target="/word/numbering.xml" Id="R30d10238b08a46ae" /><Relationship Type="http://schemas.openxmlformats.org/officeDocument/2006/relationships/settings" Target="/word/settings.xml" Id="Rb3d7532657d14880" /><Relationship Type="http://schemas.openxmlformats.org/officeDocument/2006/relationships/image" Target="/word/media/834beb8a-b500-4684-9137-ad219815b026.png" Id="Rd87cab3a8bf140da" /></Relationships>
</file>