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35500058b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4014d6579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Shrewsbury Street,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a5565605245ef" /><Relationship Type="http://schemas.openxmlformats.org/officeDocument/2006/relationships/numbering" Target="/word/numbering.xml" Id="Rd298577a487d440c" /><Relationship Type="http://schemas.openxmlformats.org/officeDocument/2006/relationships/settings" Target="/word/settings.xml" Id="Rf6deb15235b64cf4" /><Relationship Type="http://schemas.openxmlformats.org/officeDocument/2006/relationships/image" Target="/word/media/35d5e50f-c74f-4ce5-90a4-4567ff5c5ba8.png" Id="R0c54014d65794de5" /></Relationships>
</file>