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0b18c20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9b1392d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Shrivers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4129a193d4aea" /><Relationship Type="http://schemas.openxmlformats.org/officeDocument/2006/relationships/numbering" Target="/word/numbering.xml" Id="R12ac9dfbf6c14e04" /><Relationship Type="http://schemas.openxmlformats.org/officeDocument/2006/relationships/settings" Target="/word/settings.xml" Id="R0da14f823c9c40c4" /><Relationship Type="http://schemas.openxmlformats.org/officeDocument/2006/relationships/image" Target="/word/media/228f96af-e2be-4746-b0ad-25a15036eb0d.png" Id="Rfe8e9b1392d548f8" /></Relationships>
</file>