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5a57bc3f7247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3b20d937fe48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Shrum,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414f98adda42d0" /><Relationship Type="http://schemas.openxmlformats.org/officeDocument/2006/relationships/numbering" Target="/word/numbering.xml" Id="Re8f4e711444b4950" /><Relationship Type="http://schemas.openxmlformats.org/officeDocument/2006/relationships/settings" Target="/word/settings.xml" Id="R01584aeb16f04bf6" /><Relationship Type="http://schemas.openxmlformats.org/officeDocument/2006/relationships/image" Target="/word/media/e13cdfc3-9bf5-40c3-bf03-82d89ee31570.png" Id="Rc73b20d937fe4899" /></Relationships>
</file>