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12c40786c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59b3a01fe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Shryock,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58a7481044ec4" /><Relationship Type="http://schemas.openxmlformats.org/officeDocument/2006/relationships/numbering" Target="/word/numbering.xml" Id="R72651857a40248ee" /><Relationship Type="http://schemas.openxmlformats.org/officeDocument/2006/relationships/settings" Target="/word/settings.xml" Id="R3f56360df7844379" /><Relationship Type="http://schemas.openxmlformats.org/officeDocument/2006/relationships/image" Target="/word/media/06e20489-3ea3-4023-87ae-5e70b1618a27.png" Id="R4e459b3a01fe493d" /></Relationships>
</file>