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0e1c755cb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dd91940d4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Shrys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576038347498a" /><Relationship Type="http://schemas.openxmlformats.org/officeDocument/2006/relationships/numbering" Target="/word/numbering.xml" Id="R86538867cfce405c" /><Relationship Type="http://schemas.openxmlformats.org/officeDocument/2006/relationships/settings" Target="/word/settings.xml" Id="R7c29608e2a8540fb" /><Relationship Type="http://schemas.openxmlformats.org/officeDocument/2006/relationships/image" Target="/word/media/6d856308-7500-49ad-b9aa-0e90abff1169.png" Id="R3cedd91940d449d3" /></Relationships>
</file>