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350917f0d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959531b04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Shueyville,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6d3343304778" /><Relationship Type="http://schemas.openxmlformats.org/officeDocument/2006/relationships/numbering" Target="/word/numbering.xml" Id="Rb5f6c28a16b3402c" /><Relationship Type="http://schemas.openxmlformats.org/officeDocument/2006/relationships/settings" Target="/word/settings.xml" Id="Rb1f21310d2294238" /><Relationship Type="http://schemas.openxmlformats.org/officeDocument/2006/relationships/image" Target="/word/media/2aec3a61-c9f9-454c-be94-b002b83b52f9.png" Id="R371959531b044dad" /></Relationships>
</file>