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bd33a0b7b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6aa27686b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Shufelt,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ed3ab3be04176" /><Relationship Type="http://schemas.openxmlformats.org/officeDocument/2006/relationships/numbering" Target="/word/numbering.xml" Id="Ra4e3d21a53224a10" /><Relationship Type="http://schemas.openxmlformats.org/officeDocument/2006/relationships/settings" Target="/word/settings.xml" Id="Rad129243a26142ab" /><Relationship Type="http://schemas.openxmlformats.org/officeDocument/2006/relationships/image" Target="/word/media/2c4312cc-d0e9-472d-a9dc-d9120a048d59.png" Id="R9a66aa27686b49ab" /></Relationships>
</file>