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d91fbada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a7a3edef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Shuffletown,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6f0d5197349f4" /><Relationship Type="http://schemas.openxmlformats.org/officeDocument/2006/relationships/numbering" Target="/word/numbering.xml" Id="Rb57c76e1563e4e7b" /><Relationship Type="http://schemas.openxmlformats.org/officeDocument/2006/relationships/settings" Target="/word/settings.xml" Id="Rcd1d05cd9ee44823" /><Relationship Type="http://schemas.openxmlformats.org/officeDocument/2006/relationships/image" Target="/word/media/b7ec0880-7538-4092-9101-61bf43e7d475.png" Id="Rb7ba7a3edefe4b7b" /></Relationships>
</file>